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2970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4A47C80">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Role of Technology in Omni-Channel Marketing Success</w:t>
      </w:r>
    </w:p>
    <w:p w14:paraId="1BA27586">
      <w:pPr>
        <w:rPr>
          <w:rFonts w:hint="default"/>
        </w:rPr>
      </w:pPr>
    </w:p>
    <w:p w14:paraId="6E40B858">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rapidly evolving landscape of digital marketing, technology plays a crucial role in enabling businesses to achieve omnichannel marketing success. This comprehensive strategy leverages various customer touchpoints, integrating them into a seamless and personalised experience. In this article, we will explore how technology underpins omnichannel marketing and drives successful outcomes for businesses.</w:t>
      </w:r>
    </w:p>
    <w:p w14:paraId="42570073">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20ADB4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2DEE41D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6A93A9F4">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389AE47">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The Role of Technology in Omni-Channel Marketing Success</w:t>
      </w:r>
    </w:p>
    <w:bookmarkEnd w:id="0"/>
    <w:p w14:paraId="10EA7002">
      <w:pPr>
        <w:rPr>
          <w:rFonts w:hint="default" w:ascii="Calibri" w:hAnsi="Calibri" w:cs="Calibri"/>
          <w:sz w:val="22"/>
          <w:szCs w:val="22"/>
        </w:rPr>
      </w:pPr>
    </w:p>
    <w:p w14:paraId="7F7B889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Integration and Management</w:t>
      </w:r>
    </w:p>
    <w:p w14:paraId="7AFD677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fundamental aspects of omni-channel marketing is the ability to collect and integrate data from multiple touchpoints. Technology facilitates this by enabling businesses to gather data from websites, social media platforms, email campaigns, CRM systems, and more. Advanced data management tools and platforms allow companies to create unified customer profiles, providing a comprehensive view of customer behaviour, preferences, and interactions. This integrated data is essential for delivering personalised and consistent experiences across all channels.</w:t>
      </w:r>
    </w:p>
    <w:p w14:paraId="123BCA0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0214B3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Marketing Automation</w:t>
      </w:r>
    </w:p>
    <w:p w14:paraId="7BD2FB9B">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Marketing automation is a key technological component that drives efficiency and effectiveness in omnichannel marketing. Automation platforms enable businesses to streamline repetitive tasks such as email campaigns, social media scheduling, and customer segmentation. Automated workflows ensure that customers receive timely and relevant communications based on their actions and preferences. For example, an abandoned cart email can be automatically triggered when a customer leaves items in their online shopping cart. Automation not only saves time and resources but also enhances the precision and impact of marketing efforts.</w:t>
      </w:r>
    </w:p>
    <w:p w14:paraId="1C18F6B7">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437971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Relationship Management (CRM)</w:t>
      </w:r>
    </w:p>
    <w:p w14:paraId="2003566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CRM systems are integral to omni-channel marketing success. These platforms store and manage customer information, tracking interactions across various touchpoints. By leveraging CRM technology, businesses can gain valuable insights into customer journeys, identify trends, and personalise communications. A robust CRM system provides sales and marketing teams with the data needed to engage customers effectively, nurture leads, and build stronger relationships. This level of personalisation and attention to detail contributes significantly to customer satisfaction and loyalty.</w:t>
      </w:r>
    </w:p>
    <w:p w14:paraId="3FD3A13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FDD243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Engines</w:t>
      </w:r>
    </w:p>
    <w:p w14:paraId="7BA21E87">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at the heart of omni-channel marketing, and technology makes it possible to deliver tailored experiences at scale. Personalisation engines use algorithms and machine learning to analyse customer data and predict preferences. These insights enable businesses to customise the content, product recommendations and offers based on individual customer behaviour. For instance, a personalisation engine might suggest products similar to those a customer has previously purchased or browsed. This level of relevance increases engagement and conversion rates.</w:t>
      </w:r>
    </w:p>
    <w:p w14:paraId="4C2DB23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6AD727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Analytics and Reporting</w:t>
      </w:r>
    </w:p>
    <w:p w14:paraId="5A5F276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Analytics and reporting tools are essential for measuring the success of omni-channel marketing initiatives. These technologies provide businesses with detailed insights into campaign performance, customer behaviour, and ROI. By analysing metrics such as click-through rates, conversion rates, and customer lifetime value, companies can identify what strategies are working and where improvements are needed. Data-driven decision-making ensures that marketing efforts are continuously optimised for better results.</w:t>
      </w:r>
    </w:p>
    <w:p w14:paraId="376F31C1">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7F0477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Technology</w:t>
      </w:r>
    </w:p>
    <w:p w14:paraId="07A575D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technology plays a significant role in omni-channel marketing, given the increasing use of smartphones for online activities. Mobile apps, responsive websites, and mobile-friendly email campaigns ensure that customers have a seamless experience across devices. Location-based services and push notifications enhance engagement by delivering timely and relevant information to customers on the go. Mobile technology enables businesses to reach customers wherever they are, creating a more connected and engaging experience.</w:t>
      </w:r>
    </w:p>
    <w:p w14:paraId="752B39A9">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F63E7B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Integration</w:t>
      </w:r>
    </w:p>
    <w:p w14:paraId="5E9BCC9E">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vital touchpoints in an omni-channel marketing strategy. Technology enables businesses to integrate social media interactions into their overall marketing efforts. Social media management tools allow companies to schedule posts, track engagement, and respond to customer inquiries in real-time. Social listening tools provide insights into customer sentiment and trends, helping businesses stay responsive and relevant. Integrating social media with other marketing channels ensures a cohesive and consistent brand presence.</w:t>
      </w:r>
    </w:p>
    <w:p w14:paraId="630E72FC">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C77294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Artificial Intelligence (AI) and Machine Learning</w:t>
      </w:r>
    </w:p>
    <w:p w14:paraId="5825C94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AI and machine learning technologies are transforming omnichannel marketing by enhancing personalisation, automation, and predictive analytics. AI-powered chatbots provide instant customer support, answering queries and guiding users through their purchase journey. Machine learning algorithms analyse large datasets to identify patterns and make recommendations. These technologies enable businesses to deliver more intelligent and adaptive marketing strategies, improving customer experiences and driving better outcomes.</w:t>
      </w:r>
    </w:p>
    <w:p w14:paraId="2E65ED2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69C20D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5B8BFCE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Technology is the backbone of omni-channel marketing success. By enabling data integration and management, marketing automation, CRM systems, personalisation engines, analytics and reporting, mobile technology, social media integration, and AI and machine learning, businesses can create seamless and personalised customer experiences. Leveraging these technological advancements allows companies to stay competitive, drive higher engagement, and achieve better marketing results.</w:t>
      </w:r>
    </w:p>
    <w:p w14:paraId="4DB1737B">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C5896"/>
    <w:rsid w:val="37F03CB0"/>
    <w:rsid w:val="45EC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tabs>
        <w:tab w:val="center" w:pos="4153"/>
        <w:tab w:val="right" w:pos="8306"/>
      </w:tabs>
      <w:snapToGrid w:val="0"/>
    </w:pPr>
    <w:rPr>
      <w:sz w:val="18"/>
      <w:szCs w:val="18"/>
    </w:r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E6411BB52E17453FBBD7679C36A8CEF1_11</vt:lpwstr>
  </property>
</Properties>
</file>